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E33D9" w14:textId="77777777"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sz w:val="20"/>
          <w:szCs w:val="20"/>
        </w:rPr>
        <w:t>DECLARACIÓ DE UTE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>(Model 3)</w:t>
      </w:r>
    </w:p>
    <w:p w14:paraId="6FD7E9DD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BC36FA" wp14:editId="6A96027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B7F30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933C1EA" w14:textId="77777777" w:rsidR="001C34E9" w:rsidRPr="00324042" w:rsidRDefault="001C34E9" w:rsidP="001C34E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r w:rsidR="00630F4D" w:rsidRPr="003E161A">
        <w:rPr>
          <w:rFonts w:ascii="Tahoma" w:hAnsi="Tahoma" w:cs="Tahoma"/>
          <w:bCs/>
          <w:sz w:val="20"/>
          <w:szCs w:val="20"/>
          <w:lang w:val="ca-ES"/>
        </w:rPr>
        <w:t>SUBMINISTRAMENT D’EQUIPAMENT ELECTROMÈDIC PER L’HOSPITAL SANT JOAN DE DÉU D’ESPLUGUES</w:t>
      </w:r>
      <w:r w:rsidRPr="007F17DE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61A306F2" w14:textId="5EE3E6CE" w:rsidR="001C34E9" w:rsidRPr="00324042" w:rsidRDefault="001C34E9" w:rsidP="001C34E9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r w:rsidRPr="007F17DE">
        <w:rPr>
          <w:rFonts w:ascii="Tahoma" w:hAnsi="Tahoma" w:cs="Tahoma"/>
          <w:b w:val="0"/>
          <w:sz w:val="20"/>
          <w:szCs w:val="20"/>
        </w:rPr>
        <w:t xml:space="preserve">SJD </w:t>
      </w:r>
      <w:r w:rsidR="00E52F9F">
        <w:rPr>
          <w:rFonts w:ascii="Tahoma" w:hAnsi="Tahoma" w:cs="Tahoma"/>
          <w:b w:val="0"/>
          <w:sz w:val="20"/>
          <w:szCs w:val="20"/>
        </w:rPr>
        <w:t>10/24</w:t>
      </w:r>
    </w:p>
    <w:p w14:paraId="464E630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83AF491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18C5286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5EABED6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4C07207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5E31A9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i</w:t>
      </w:r>
    </w:p>
    <w:p w14:paraId="547FAE2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148065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3276BEF" w14:textId="77777777"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>.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A6451C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5A1B0E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70CA9E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BDF7CF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14:paraId="07C97BB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79C554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38156CC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Que assumeixen el compromís de constituir-se formalment en Unió Temporal d'empreses, amb les participacions respectives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48071579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y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25877513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% i que nomenen representant o apoderat únic de la unió amb poders bastants per exercitar els drets i complir les obligacions que del contracte es derivin fins a l'extinció del mateix al Sr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79061290"/>
          <w:placeholder>
            <w:docPart w:val="DefaultPlaceholder_-1854013440"/>
          </w:placeholder>
        </w:sdtPr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</w:p>
    <w:p w14:paraId="33EB9232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F5469F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14:paraId="14714454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857151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FD0231D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EDFE5A2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E792003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7CDFAB7" w14:textId="77777777" w:rsidR="00913262" w:rsidRPr="00D94088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4182056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Content>
        <w:p w14:paraId="6C9D659F" w14:textId="77777777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>(data, signatures i segell de les dues empreses)</w:t>
          </w:r>
        </w:p>
      </w:sdtContent>
    </w:sdt>
    <w:p w14:paraId="6D50718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2214AE6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12432C34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360387C8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407CC2A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0D45111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2DAE23BC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0C9D9E7E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p w14:paraId="15D60E49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bookmarkEnd w:id="0"/>
    <w:bookmarkEnd w:id="1"/>
    <w:p w14:paraId="4FEEB713" w14:textId="77777777" w:rsidR="00DA6324" w:rsidRPr="00D94088" w:rsidRDefault="00DA6324" w:rsidP="004D6368">
      <w:pPr>
        <w:pStyle w:val="Encabezado"/>
        <w:tabs>
          <w:tab w:val="clear" w:pos="4252"/>
          <w:tab w:val="clear" w:pos="8504"/>
        </w:tabs>
        <w:spacing w:line="250" w:lineRule="exact"/>
        <w:rPr>
          <w:rFonts w:ascii="Tahoma" w:hAnsi="Tahoma" w:cs="Tahoma"/>
          <w:sz w:val="20"/>
          <w:szCs w:val="20"/>
        </w:rPr>
      </w:pPr>
    </w:p>
    <w:sectPr w:rsidR="00DA6324" w:rsidRPr="00D94088" w:rsidSect="00B31A2B">
      <w:headerReference w:type="default" r:id="rId9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E77E" w14:textId="77777777" w:rsidR="00B31A2B" w:rsidRDefault="00B31A2B" w:rsidP="005967DD">
      <w:pPr>
        <w:pStyle w:val="Encabezado"/>
      </w:pPr>
      <w:r>
        <w:separator/>
      </w:r>
    </w:p>
  </w:endnote>
  <w:endnote w:type="continuationSeparator" w:id="0">
    <w:p w14:paraId="49E8CA12" w14:textId="77777777" w:rsidR="00B31A2B" w:rsidRDefault="00B31A2B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9CE6" w14:textId="77777777" w:rsidR="00B31A2B" w:rsidRDefault="00B31A2B" w:rsidP="005967DD">
      <w:pPr>
        <w:pStyle w:val="Encabezado"/>
      </w:pPr>
      <w:r>
        <w:separator/>
      </w:r>
    </w:p>
  </w:footnote>
  <w:footnote w:type="continuationSeparator" w:id="0">
    <w:p w14:paraId="1B54CFCE" w14:textId="77777777" w:rsidR="00B31A2B" w:rsidRDefault="00B31A2B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B75A" w14:textId="77777777" w:rsidR="005967DD" w:rsidRDefault="001C34E9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7782EEE8" wp14:editId="751432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2DDAD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273636096">
    <w:abstractNumId w:val="0"/>
  </w:num>
  <w:num w:numId="2" w16cid:durableId="752553884">
    <w:abstractNumId w:val="2"/>
  </w:num>
  <w:num w:numId="3" w16cid:durableId="1388920979">
    <w:abstractNumId w:val="3"/>
  </w:num>
  <w:num w:numId="4" w16cid:durableId="978266263">
    <w:abstractNumId w:val="4"/>
  </w:num>
  <w:num w:numId="5" w16cid:durableId="1678311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3z0w+ST++vhpXa+Y8vus57PuW66BoCDHi9O6C39tgNy2Qy8ebDra6BTIdAGKxrB2Hy+D/eYXPCaxcGsdS4uYA==" w:salt="FRhlZveTKRNz8QDYWdLCjw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C34E9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30F4D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1A2B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96F41"/>
    <w:rsid w:val="00CA708D"/>
    <w:rsid w:val="00CC7921"/>
    <w:rsid w:val="00CD4099"/>
    <w:rsid w:val="00D05573"/>
    <w:rsid w:val="00D12DD9"/>
    <w:rsid w:val="00D1737F"/>
    <w:rsid w:val="00D176B7"/>
    <w:rsid w:val="00D409ED"/>
    <w:rsid w:val="00D55980"/>
    <w:rsid w:val="00D65C8E"/>
    <w:rsid w:val="00D67FAF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2F9F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29E66CFC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5"/>
    <w:rsid w:val="00145585"/>
    <w:rsid w:val="004B11CA"/>
    <w:rsid w:val="0051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45585"/>
    <w:rPr>
      <w:color w:val="808080"/>
    </w:rPr>
  </w:style>
  <w:style w:type="paragraph" w:customStyle="1" w:styleId="6BC4AB03CC7E46CFB151D30BB638F100">
    <w:name w:val="6BC4AB03CC7E46CFB151D30BB638F100"/>
    <w:rsid w:val="001455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C74C9-3F3B-4EEB-B1FA-EE6747152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2589-2C3E-4B85-8647-75B69A3B7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8</cp:revision>
  <cp:lastPrinted>2019-04-08T13:20:00Z</cp:lastPrinted>
  <dcterms:created xsi:type="dcterms:W3CDTF">2020-05-11T21:31:00Z</dcterms:created>
  <dcterms:modified xsi:type="dcterms:W3CDTF">2024-04-22T07:39:00Z</dcterms:modified>
</cp:coreProperties>
</file>